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198" w:rsidRPr="00BB75B7" w:rsidRDefault="00BC0F3E" w:rsidP="00E774A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Secretary’s</w:t>
      </w:r>
      <w:r w:rsidR="009732A2" w:rsidRPr="00BB75B7">
        <w:rPr>
          <w:rFonts w:ascii="Arial" w:hAnsi="Arial" w:cs="Arial"/>
          <w:b/>
          <w:sz w:val="20"/>
          <w:szCs w:val="20"/>
        </w:rPr>
        <w:t xml:space="preserve"> Report</w:t>
      </w:r>
      <w:r w:rsidR="009933B1" w:rsidRPr="00BB75B7">
        <w:rPr>
          <w:rFonts w:ascii="Arial" w:hAnsi="Arial" w:cs="Arial"/>
          <w:b/>
          <w:sz w:val="20"/>
          <w:szCs w:val="20"/>
        </w:rPr>
        <w:t xml:space="preserve"> – Hants AGS Annual General Meeting </w:t>
      </w:r>
      <w:r w:rsidR="00E71F8D">
        <w:rPr>
          <w:rFonts w:ascii="Arial" w:hAnsi="Arial" w:cs="Arial"/>
          <w:b/>
          <w:sz w:val="20"/>
          <w:szCs w:val="20"/>
        </w:rPr>
        <w:t>(</w:t>
      </w:r>
      <w:r w:rsidR="00DC35EB">
        <w:rPr>
          <w:rFonts w:ascii="Arial" w:hAnsi="Arial" w:cs="Arial"/>
          <w:b/>
          <w:sz w:val="20"/>
          <w:szCs w:val="20"/>
        </w:rPr>
        <w:t>Virtual</w:t>
      </w:r>
      <w:r w:rsidR="00E71F8D">
        <w:rPr>
          <w:rFonts w:ascii="Arial" w:hAnsi="Arial" w:cs="Arial"/>
          <w:b/>
          <w:sz w:val="20"/>
          <w:szCs w:val="20"/>
        </w:rPr>
        <w:t>)</w:t>
      </w:r>
      <w:r w:rsidR="00AE305F">
        <w:rPr>
          <w:rFonts w:ascii="Arial" w:hAnsi="Arial" w:cs="Arial"/>
          <w:b/>
          <w:sz w:val="20"/>
          <w:szCs w:val="20"/>
        </w:rPr>
        <w:t xml:space="preserve"> 20</w:t>
      </w:r>
      <w:r w:rsidR="00E71F8D">
        <w:rPr>
          <w:rFonts w:ascii="Arial" w:hAnsi="Arial" w:cs="Arial"/>
          <w:b/>
          <w:sz w:val="20"/>
          <w:szCs w:val="20"/>
        </w:rPr>
        <w:t>20-</w:t>
      </w:r>
      <w:r w:rsidR="00DC35EB">
        <w:rPr>
          <w:rFonts w:ascii="Arial" w:hAnsi="Arial" w:cs="Arial"/>
          <w:b/>
          <w:sz w:val="20"/>
          <w:szCs w:val="20"/>
        </w:rPr>
        <w:t>2</w:t>
      </w:r>
      <w:r w:rsidR="00C00471">
        <w:rPr>
          <w:rFonts w:ascii="Arial" w:hAnsi="Arial" w:cs="Arial"/>
          <w:b/>
          <w:sz w:val="20"/>
          <w:szCs w:val="20"/>
        </w:rPr>
        <w:t>1</w:t>
      </w:r>
    </w:p>
    <w:p w:rsidR="00BC0F3E" w:rsidRDefault="00BC0F3E" w:rsidP="00997D5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Group Secretary’s Report is designed to summarise the Group’s activities during the year and whilst the Treasurer’s report covers our financial year from 1 Apr – 31 Mar</w:t>
      </w:r>
      <w:r w:rsidR="00D5767E">
        <w:rPr>
          <w:rFonts w:ascii="Arial" w:hAnsi="Arial" w:cs="Arial"/>
          <w:sz w:val="20"/>
          <w:szCs w:val="20"/>
        </w:rPr>
        <w:t>, this report covers our more traditional season running from September through to the end of May</w:t>
      </w:r>
      <w:r>
        <w:rPr>
          <w:rFonts w:ascii="Arial" w:hAnsi="Arial" w:cs="Arial"/>
          <w:sz w:val="20"/>
          <w:szCs w:val="20"/>
        </w:rPr>
        <w:t>.</w:t>
      </w:r>
    </w:p>
    <w:p w:rsidR="00D5767E" w:rsidRDefault="00D5767E" w:rsidP="00997D5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Following the end of last season (March – May 2020) being curtailed due to the Coronavirus lockdown, I am delighted to report that we have managed to deliver a full programme in 2020-21, albeit with the assistance of Zoom, something that may well feature to some degree in the future.</w:t>
      </w:r>
    </w:p>
    <w:p w:rsidR="00D5767E" w:rsidRDefault="00D5767E" w:rsidP="00997D5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Zoom lectures have been arranged and shared with our neighbouring groups of Dorset and West Sussex; they have been advertised on the AGS website and have attracted guests from around the UK and the world.</w:t>
      </w:r>
    </w:p>
    <w:p w:rsidR="00BB2AFC" w:rsidRDefault="009C3B0A" w:rsidP="00997D5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few statistics</w:t>
      </w:r>
      <w:r w:rsidR="00BB2AFC">
        <w:rPr>
          <w:rFonts w:ascii="Arial" w:hAnsi="Arial" w:cs="Arial"/>
          <w:sz w:val="20"/>
          <w:szCs w:val="20"/>
        </w:rPr>
        <w:t>:</w:t>
      </w:r>
    </w:p>
    <w:p w:rsidR="00BB2AFC" w:rsidRDefault="00BB2AFC" w:rsidP="00BB2AFC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862207" w:rsidRPr="00BB2AFC">
        <w:rPr>
          <w:rFonts w:ascii="Arial" w:hAnsi="Arial" w:cs="Arial"/>
          <w:sz w:val="20"/>
          <w:szCs w:val="20"/>
        </w:rPr>
        <w:t xml:space="preserve">verage numbers of Hampshire members and guests joining our zoom meetings to date have been 56 and this does not include Dorset and West Sussex only members. </w:t>
      </w:r>
    </w:p>
    <w:p w:rsidR="00BB2AFC" w:rsidRDefault="00862207" w:rsidP="00997D53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BB2AFC">
        <w:rPr>
          <w:rFonts w:ascii="Arial" w:hAnsi="Arial" w:cs="Arial"/>
          <w:sz w:val="20"/>
          <w:szCs w:val="20"/>
        </w:rPr>
        <w:t>We estimate that our total audience for at least three of our meetings exceeded 100 persons</w:t>
      </w:r>
      <w:r w:rsidR="009C3B0A" w:rsidRPr="00BB2AFC">
        <w:rPr>
          <w:rFonts w:ascii="Arial" w:hAnsi="Arial" w:cs="Arial"/>
          <w:sz w:val="20"/>
          <w:szCs w:val="20"/>
        </w:rPr>
        <w:t xml:space="preserve"> with all others ranging between 50 and 90</w:t>
      </w:r>
      <w:r w:rsidRPr="00BB2AFC">
        <w:rPr>
          <w:rFonts w:ascii="Arial" w:hAnsi="Arial" w:cs="Arial"/>
          <w:sz w:val="20"/>
          <w:szCs w:val="20"/>
        </w:rPr>
        <w:t xml:space="preserve">. </w:t>
      </w:r>
    </w:p>
    <w:p w:rsidR="00D5767E" w:rsidRPr="00BB2AFC" w:rsidRDefault="009C3B0A" w:rsidP="00997D53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BB2AFC">
        <w:rPr>
          <w:rFonts w:ascii="Arial" w:hAnsi="Arial" w:cs="Arial"/>
          <w:sz w:val="20"/>
          <w:szCs w:val="20"/>
        </w:rPr>
        <w:t>55 Hampshire members have joined one or more zoom lectures and there has been contact with a further 13 in one shape or form meaning that we have connected with at least 68 members.</w:t>
      </w:r>
    </w:p>
    <w:p w:rsidR="00007030" w:rsidRDefault="009C3B0A" w:rsidP="00997D5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With the exception of our National Show </w:t>
      </w:r>
      <w:r w:rsidR="00007030">
        <w:rPr>
          <w:rFonts w:ascii="Arial" w:hAnsi="Arial" w:cs="Arial"/>
          <w:sz w:val="20"/>
          <w:szCs w:val="20"/>
        </w:rPr>
        <w:t xml:space="preserve">at Wimborne that </w:t>
      </w:r>
      <w:r>
        <w:rPr>
          <w:rFonts w:ascii="Arial" w:hAnsi="Arial" w:cs="Arial"/>
          <w:sz w:val="20"/>
          <w:szCs w:val="20"/>
        </w:rPr>
        <w:t>we jointly run with the Dorset Group</w:t>
      </w:r>
      <w:r w:rsidR="00BB2AFC">
        <w:rPr>
          <w:rFonts w:ascii="Arial" w:hAnsi="Arial" w:cs="Arial"/>
          <w:sz w:val="20"/>
          <w:szCs w:val="20"/>
        </w:rPr>
        <w:t>,</w:t>
      </w:r>
      <w:r w:rsidR="00007030">
        <w:rPr>
          <w:rFonts w:ascii="Arial" w:hAnsi="Arial" w:cs="Arial"/>
          <w:sz w:val="20"/>
          <w:szCs w:val="20"/>
        </w:rPr>
        <w:t xml:space="preserve"> which could not proceed for obvious reasons</w:t>
      </w:r>
      <w:r>
        <w:rPr>
          <w:rFonts w:ascii="Arial" w:hAnsi="Arial" w:cs="Arial"/>
          <w:sz w:val="20"/>
          <w:szCs w:val="20"/>
        </w:rPr>
        <w:t xml:space="preserve">, Hampshire AGS has </w:t>
      </w:r>
      <w:r w:rsidR="00007030">
        <w:rPr>
          <w:rFonts w:ascii="Arial" w:hAnsi="Arial" w:cs="Arial"/>
          <w:sz w:val="20"/>
          <w:szCs w:val="20"/>
        </w:rPr>
        <w:t xml:space="preserve">delivered its full programme of activities in 2020-21. </w:t>
      </w:r>
    </w:p>
    <w:p w:rsidR="00007030" w:rsidRDefault="00007030" w:rsidP="0000703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007030">
        <w:rPr>
          <w:rFonts w:ascii="Arial" w:hAnsi="Arial" w:cs="Arial"/>
          <w:sz w:val="20"/>
          <w:szCs w:val="20"/>
        </w:rPr>
        <w:t>By the end of May we will have had our full programme of lectures</w:t>
      </w:r>
      <w:r w:rsidR="00BF1AAD">
        <w:rPr>
          <w:rFonts w:ascii="Arial" w:hAnsi="Arial" w:cs="Arial"/>
          <w:sz w:val="20"/>
          <w:szCs w:val="20"/>
        </w:rPr>
        <w:t>, out thanks to Paddy and Christine Hughes for arranging our speakers this year</w:t>
      </w:r>
      <w:bookmarkStart w:id="0" w:name="_GoBack"/>
      <w:bookmarkEnd w:id="0"/>
    </w:p>
    <w:p w:rsidR="00007030" w:rsidRDefault="00007030" w:rsidP="0000703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007030">
        <w:rPr>
          <w:rFonts w:ascii="Arial" w:hAnsi="Arial" w:cs="Arial"/>
          <w:sz w:val="20"/>
          <w:szCs w:val="20"/>
        </w:rPr>
        <w:t xml:space="preserve"> Christmas quiz thanks to David Butcher</w:t>
      </w:r>
    </w:p>
    <w:p w:rsidR="00007030" w:rsidRDefault="00007030" w:rsidP="0000703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007030">
        <w:rPr>
          <w:rFonts w:ascii="Arial" w:hAnsi="Arial" w:cs="Arial"/>
          <w:sz w:val="20"/>
          <w:szCs w:val="20"/>
        </w:rPr>
        <w:t xml:space="preserve">hotographic and plant competitions organised online by Angela and Steve </w:t>
      </w:r>
      <w:proofErr w:type="spellStart"/>
      <w:r w:rsidRPr="00007030">
        <w:rPr>
          <w:rFonts w:ascii="Arial" w:hAnsi="Arial" w:cs="Arial"/>
          <w:sz w:val="20"/>
          <w:szCs w:val="20"/>
        </w:rPr>
        <w:t>Lobley</w:t>
      </w:r>
      <w:proofErr w:type="spellEnd"/>
      <w:r w:rsidRPr="00007030">
        <w:rPr>
          <w:rFonts w:ascii="Arial" w:hAnsi="Arial" w:cs="Arial"/>
          <w:sz w:val="20"/>
          <w:szCs w:val="20"/>
        </w:rPr>
        <w:t xml:space="preserve"> and judged by Jon Evans and Martin </w:t>
      </w:r>
      <w:proofErr w:type="spellStart"/>
      <w:r w:rsidRPr="00007030">
        <w:rPr>
          <w:rFonts w:ascii="Arial" w:hAnsi="Arial" w:cs="Arial"/>
          <w:sz w:val="20"/>
          <w:szCs w:val="20"/>
        </w:rPr>
        <w:t>Sheader</w:t>
      </w:r>
      <w:proofErr w:type="spellEnd"/>
      <w:r w:rsidRPr="00007030">
        <w:rPr>
          <w:rFonts w:ascii="Arial" w:hAnsi="Arial" w:cs="Arial"/>
          <w:sz w:val="20"/>
          <w:szCs w:val="20"/>
        </w:rPr>
        <w:t xml:space="preserve"> respectively</w:t>
      </w:r>
      <w:r>
        <w:rPr>
          <w:rFonts w:ascii="Arial" w:hAnsi="Arial" w:cs="Arial"/>
          <w:sz w:val="20"/>
          <w:szCs w:val="20"/>
        </w:rPr>
        <w:t>, thanks to you all</w:t>
      </w:r>
    </w:p>
    <w:p w:rsidR="00BB2AFC" w:rsidRDefault="00BB2AFC" w:rsidP="0000703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competitions attracted more entries than in previous years at </w:t>
      </w:r>
      <w:proofErr w:type="spellStart"/>
      <w:r>
        <w:rPr>
          <w:rFonts w:ascii="Arial" w:hAnsi="Arial" w:cs="Arial"/>
          <w:sz w:val="20"/>
          <w:szCs w:val="20"/>
        </w:rPr>
        <w:t>Chilworth</w:t>
      </w:r>
      <w:proofErr w:type="spellEnd"/>
      <w:r>
        <w:rPr>
          <w:rFonts w:ascii="Arial" w:hAnsi="Arial" w:cs="Arial"/>
          <w:sz w:val="20"/>
          <w:szCs w:val="20"/>
        </w:rPr>
        <w:t xml:space="preserve"> Hall, 51 entries to the photographic competition and 46 in the plant competition</w:t>
      </w:r>
    </w:p>
    <w:p w:rsidR="00BD39EB" w:rsidRDefault="00007030" w:rsidP="0000703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Mentioned in the Treasurer’s report, a highly successful plant sale</w:t>
      </w:r>
      <w:r w:rsidR="00BB2AFC">
        <w:rPr>
          <w:rFonts w:ascii="Arial" w:hAnsi="Arial" w:cs="Arial"/>
          <w:sz w:val="20"/>
          <w:szCs w:val="20"/>
        </w:rPr>
        <w:t>, thanks to all the donors and purchasers and Paddy for baking cake every other day during April!</w:t>
      </w:r>
    </w:p>
    <w:p w:rsidR="00BC0F3E" w:rsidRDefault="00BD39EB" w:rsidP="00997D5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 this stage we do not know exactly how next season will look but we will keep you all informed.</w:t>
      </w:r>
    </w:p>
    <w:p w:rsidR="00997D53" w:rsidRDefault="00997D53" w:rsidP="00997D5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Ben </w:t>
      </w:r>
      <w:proofErr w:type="spellStart"/>
      <w:r>
        <w:rPr>
          <w:rFonts w:ascii="Arial" w:hAnsi="Arial" w:cs="Arial"/>
          <w:sz w:val="20"/>
          <w:szCs w:val="20"/>
        </w:rPr>
        <w:t>Parmee</w:t>
      </w:r>
      <w:proofErr w:type="spellEnd"/>
      <w:r w:rsidR="009933B1">
        <w:rPr>
          <w:rFonts w:ascii="Arial" w:hAnsi="Arial" w:cs="Arial"/>
          <w:sz w:val="20"/>
          <w:szCs w:val="20"/>
        </w:rPr>
        <w:t xml:space="preserve">, </w:t>
      </w:r>
      <w:r w:rsidR="00BC0F3E">
        <w:rPr>
          <w:rFonts w:ascii="Arial" w:hAnsi="Arial" w:cs="Arial"/>
          <w:sz w:val="20"/>
          <w:szCs w:val="20"/>
        </w:rPr>
        <w:t>Group Secretary</w:t>
      </w:r>
    </w:p>
    <w:p w:rsidR="00BB75B7" w:rsidRDefault="00BB75B7" w:rsidP="00997D53">
      <w:pPr>
        <w:jc w:val="both"/>
        <w:rPr>
          <w:rFonts w:ascii="Arial" w:hAnsi="Arial" w:cs="Arial"/>
          <w:sz w:val="20"/>
          <w:szCs w:val="20"/>
        </w:rPr>
      </w:pPr>
    </w:p>
    <w:p w:rsidR="00BB75B7" w:rsidRPr="00997D53" w:rsidRDefault="00BB75B7" w:rsidP="00997D53">
      <w:pPr>
        <w:jc w:val="both"/>
        <w:rPr>
          <w:rFonts w:ascii="Arial" w:hAnsi="Arial" w:cs="Arial"/>
          <w:sz w:val="20"/>
          <w:szCs w:val="20"/>
        </w:rPr>
      </w:pPr>
    </w:p>
    <w:sectPr w:rsidR="00BB75B7" w:rsidRPr="00997D53" w:rsidSect="00933571"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3690E"/>
    <w:multiLevelType w:val="hybridMultilevel"/>
    <w:tmpl w:val="20247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1332F"/>
    <w:multiLevelType w:val="hybridMultilevel"/>
    <w:tmpl w:val="877888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8664C4"/>
    <w:multiLevelType w:val="hybridMultilevel"/>
    <w:tmpl w:val="ECAC07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550593"/>
    <w:multiLevelType w:val="hybridMultilevel"/>
    <w:tmpl w:val="1C7C3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926084"/>
    <w:multiLevelType w:val="hybridMultilevel"/>
    <w:tmpl w:val="CEEE2C4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2A2"/>
    <w:rsid w:val="00007030"/>
    <w:rsid w:val="00014599"/>
    <w:rsid w:val="00060412"/>
    <w:rsid w:val="00064971"/>
    <w:rsid w:val="00064ED3"/>
    <w:rsid w:val="00066EEB"/>
    <w:rsid w:val="00081304"/>
    <w:rsid w:val="000938B1"/>
    <w:rsid w:val="000A48DF"/>
    <w:rsid w:val="001D062F"/>
    <w:rsid w:val="001D613A"/>
    <w:rsid w:val="00253D3F"/>
    <w:rsid w:val="00282868"/>
    <w:rsid w:val="00314D82"/>
    <w:rsid w:val="00325610"/>
    <w:rsid w:val="00403968"/>
    <w:rsid w:val="0040742A"/>
    <w:rsid w:val="004611C2"/>
    <w:rsid w:val="004754C4"/>
    <w:rsid w:val="004C7E29"/>
    <w:rsid w:val="004E1DA9"/>
    <w:rsid w:val="004F636F"/>
    <w:rsid w:val="00502D71"/>
    <w:rsid w:val="00507428"/>
    <w:rsid w:val="00520A2F"/>
    <w:rsid w:val="00522374"/>
    <w:rsid w:val="0055064E"/>
    <w:rsid w:val="00561AB1"/>
    <w:rsid w:val="00580938"/>
    <w:rsid w:val="00624343"/>
    <w:rsid w:val="00630E95"/>
    <w:rsid w:val="006D49DE"/>
    <w:rsid w:val="006E11C3"/>
    <w:rsid w:val="007065BB"/>
    <w:rsid w:val="007537BB"/>
    <w:rsid w:val="00782FF4"/>
    <w:rsid w:val="007C111B"/>
    <w:rsid w:val="00812D30"/>
    <w:rsid w:val="00826B21"/>
    <w:rsid w:val="00852318"/>
    <w:rsid w:val="00862207"/>
    <w:rsid w:val="00875179"/>
    <w:rsid w:val="008E6E9F"/>
    <w:rsid w:val="008F0A4A"/>
    <w:rsid w:val="009115EB"/>
    <w:rsid w:val="009208D8"/>
    <w:rsid w:val="00933571"/>
    <w:rsid w:val="009732A2"/>
    <w:rsid w:val="009933B1"/>
    <w:rsid w:val="00997D53"/>
    <w:rsid w:val="009A5848"/>
    <w:rsid w:val="009B3A06"/>
    <w:rsid w:val="009C0893"/>
    <w:rsid w:val="009C3B0A"/>
    <w:rsid w:val="009C4D4B"/>
    <w:rsid w:val="009D5767"/>
    <w:rsid w:val="009D6499"/>
    <w:rsid w:val="009E0682"/>
    <w:rsid w:val="009F21BC"/>
    <w:rsid w:val="00A029D0"/>
    <w:rsid w:val="00AA3A0C"/>
    <w:rsid w:val="00AD4423"/>
    <w:rsid w:val="00AE305F"/>
    <w:rsid w:val="00AF7B58"/>
    <w:rsid w:val="00B169E8"/>
    <w:rsid w:val="00B309BD"/>
    <w:rsid w:val="00B53493"/>
    <w:rsid w:val="00BB2AFC"/>
    <w:rsid w:val="00BB75B7"/>
    <w:rsid w:val="00BC0F3E"/>
    <w:rsid w:val="00BD39EB"/>
    <w:rsid w:val="00BF112B"/>
    <w:rsid w:val="00BF1AAD"/>
    <w:rsid w:val="00C00471"/>
    <w:rsid w:val="00C413CB"/>
    <w:rsid w:val="00CE0B33"/>
    <w:rsid w:val="00D04592"/>
    <w:rsid w:val="00D17A2A"/>
    <w:rsid w:val="00D2425F"/>
    <w:rsid w:val="00D5767E"/>
    <w:rsid w:val="00DA0198"/>
    <w:rsid w:val="00DA2D40"/>
    <w:rsid w:val="00DC35EB"/>
    <w:rsid w:val="00DE2CCF"/>
    <w:rsid w:val="00DE4043"/>
    <w:rsid w:val="00DE4FA7"/>
    <w:rsid w:val="00E21A70"/>
    <w:rsid w:val="00E56910"/>
    <w:rsid w:val="00E71F8D"/>
    <w:rsid w:val="00E774AE"/>
    <w:rsid w:val="00E906B7"/>
    <w:rsid w:val="00EC1CBF"/>
    <w:rsid w:val="00EE19F7"/>
    <w:rsid w:val="00F00BF7"/>
    <w:rsid w:val="00F270AB"/>
    <w:rsid w:val="00F53ECB"/>
    <w:rsid w:val="00FF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D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7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5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D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7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5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7060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Royal Bank of Scotland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</cp:lastModifiedBy>
  <cp:revision>5</cp:revision>
  <cp:lastPrinted>2015-04-23T16:17:00Z</cp:lastPrinted>
  <dcterms:created xsi:type="dcterms:W3CDTF">2021-04-28T18:39:00Z</dcterms:created>
  <dcterms:modified xsi:type="dcterms:W3CDTF">2021-05-05T17:34:00Z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226295718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Ben.Parmee@rbs.co.uk</vt:lpwstr>
  </property>
  <property fmtid="{D5CDD505-2E9C-101B-9397-08002B2CF9AE}" pid="6" name="_AuthorEmailDisplayName">
    <vt:lpwstr>Parmee, Ben (C&amp;RA Assurance, Conduct &amp; Regulatory Affairs)</vt:lpwstr>
  </property>
  <property fmtid="{D5CDD505-2E9C-101B-9397-08002B2CF9AE}" pid="7" name="_ReviewingToolsShownOnce">
    <vt:lpwstr/>
  </property>
</Properties>
</file>